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FEDD" w14:textId="21376E84" w:rsidR="001E38A9" w:rsidRDefault="001E38A9" w:rsidP="00705F5D">
      <w:pPr>
        <w:spacing w:line="240" w:lineRule="auto"/>
        <w:ind w:left="720" w:hanging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 Л А Н </w:t>
      </w:r>
    </w:p>
    <w:p w14:paraId="66978ECC" w14:textId="5990A38F" w:rsidR="001E38A9" w:rsidRPr="001E38A9" w:rsidRDefault="001E38A9" w:rsidP="00705F5D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1E38A9">
        <w:rPr>
          <w:rFonts w:ascii="Times New Roman" w:hAnsi="Times New Roman" w:cs="Times New Roman"/>
          <w:sz w:val="24"/>
          <w:szCs w:val="24"/>
        </w:rPr>
        <w:t>Работы правления</w:t>
      </w:r>
      <w:r>
        <w:rPr>
          <w:rFonts w:ascii="Times New Roman" w:hAnsi="Times New Roman" w:cs="Times New Roman"/>
          <w:sz w:val="24"/>
          <w:szCs w:val="24"/>
        </w:rPr>
        <w:t xml:space="preserve"> и председателя правления на 2022 год</w:t>
      </w:r>
    </w:p>
    <w:p w14:paraId="590BF994" w14:textId="6381C90A" w:rsidR="001E38A9" w:rsidRDefault="00CE2BD0" w:rsidP="001E38A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01.03.2022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Минск</w:t>
      </w:r>
    </w:p>
    <w:p w14:paraId="050A600D" w14:textId="7A1376E9" w:rsidR="00CE2BD0" w:rsidRDefault="00CE2BD0" w:rsidP="001E38A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5BE95" w14:textId="77777777" w:rsidR="00CE2BD0" w:rsidRDefault="00CE2BD0" w:rsidP="001E38A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EA76A" w14:textId="7788E026" w:rsidR="00F2501F" w:rsidRDefault="00705F5D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велопарковку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67F2C5" w14:textId="3D054D07" w:rsidR="00705F5D" w:rsidRDefault="00705F5D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работу по обновлению детской площадки.</w:t>
      </w:r>
    </w:p>
    <w:p w14:paraId="0F68E1B5" w14:textId="2209F446" w:rsidR="00705F5D" w:rsidRDefault="00705F5D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работу по замене светильников в подъездах домов по мере выхода их из строя.</w:t>
      </w:r>
    </w:p>
    <w:p w14:paraId="2CECDD92" w14:textId="6714F462" w:rsidR="00705F5D" w:rsidRDefault="00705F5D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промывку ГВС в 4 доме.</w:t>
      </w:r>
    </w:p>
    <w:p w14:paraId="29F0512F" w14:textId="7771DE7A" w:rsidR="00705F5D" w:rsidRDefault="00705F5D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работу по устранению протечек в подвалах жилых домов и в теплоузлах.</w:t>
      </w:r>
    </w:p>
    <w:p w14:paraId="6670F231" w14:textId="44939F11" w:rsidR="00705F5D" w:rsidRDefault="00705F5D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замену урн возле подъездов по мере их износа.</w:t>
      </w:r>
    </w:p>
    <w:p w14:paraId="6E4A2F88" w14:textId="20132834" w:rsidR="00705F5D" w:rsidRDefault="00705F5D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работу по замене доводчиков по мере их выхода из строя.</w:t>
      </w:r>
    </w:p>
    <w:p w14:paraId="19FA1F8B" w14:textId="68AA899B" w:rsidR="00705F5D" w:rsidRDefault="00705F5D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частичную покраску малых архитектурных форм на территории ТС (скамейки, детское оборудование, перила, урны и т д)</w:t>
      </w:r>
      <w:r w:rsidR="002A05DF">
        <w:rPr>
          <w:rFonts w:ascii="Times New Roman" w:hAnsi="Times New Roman" w:cs="Times New Roman"/>
          <w:sz w:val="24"/>
          <w:szCs w:val="24"/>
        </w:rPr>
        <w:t>.</w:t>
      </w:r>
    </w:p>
    <w:p w14:paraId="4CCC739F" w14:textId="2C9C1564" w:rsidR="00705F5D" w:rsidRDefault="00705F5D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работу по устранению недостатков</w:t>
      </w:r>
      <w:r w:rsidR="0079322B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>ыявленных в ходе весеннего и осеннего осмотров жилых домов и территории.</w:t>
      </w:r>
    </w:p>
    <w:p w14:paraId="49E9ACB6" w14:textId="701AEE6D" w:rsidR="00705F5D" w:rsidRDefault="00F50D69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установку ограждающих парковку столбиков в местах, затрудняющих выезд транспорта или проезд машин, вывозящих мусор.</w:t>
      </w:r>
    </w:p>
    <w:p w14:paraId="5439AC2E" w14:textId="5DC82964" w:rsidR="00F50D69" w:rsidRDefault="00F50D69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покраску входных металлических дверей по мере необходимости.</w:t>
      </w:r>
    </w:p>
    <w:p w14:paraId="62E8C967" w14:textId="593B3822" w:rsidR="00F50D69" w:rsidRDefault="00F50D69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регулировку и ремонт окон в 4 доме.</w:t>
      </w:r>
    </w:p>
    <w:p w14:paraId="5231A716" w14:textId="77777777" w:rsidR="001E38A9" w:rsidRDefault="00F50D69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установку отсутствующих манометров, термометров</w:t>
      </w:r>
      <w:r w:rsidR="001E38A9">
        <w:rPr>
          <w:rFonts w:ascii="Times New Roman" w:hAnsi="Times New Roman" w:cs="Times New Roman"/>
          <w:sz w:val="24"/>
          <w:szCs w:val="24"/>
        </w:rPr>
        <w:t>.</w:t>
      </w:r>
    </w:p>
    <w:p w14:paraId="4FE54D69" w14:textId="070C25FC" w:rsidR="00F50D69" w:rsidRDefault="001E38A9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замену неисправной</w:t>
      </w:r>
      <w:r w:rsidR="00F50D69">
        <w:rPr>
          <w:rFonts w:ascii="Times New Roman" w:hAnsi="Times New Roman" w:cs="Times New Roman"/>
          <w:sz w:val="24"/>
          <w:szCs w:val="24"/>
        </w:rPr>
        <w:t xml:space="preserve"> запорной арматуры</w:t>
      </w:r>
      <w:r>
        <w:rPr>
          <w:rFonts w:ascii="Times New Roman" w:hAnsi="Times New Roman" w:cs="Times New Roman"/>
          <w:sz w:val="24"/>
          <w:szCs w:val="24"/>
        </w:rPr>
        <w:t xml:space="preserve"> на общедомовых инженерных сетях.</w:t>
      </w:r>
    </w:p>
    <w:p w14:paraId="5532D9F4" w14:textId="59DF9EA4" w:rsidR="00F50D69" w:rsidRDefault="00F50D69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Произвести замену трансформаторов тока с </w:t>
      </w:r>
      <w:r w:rsidR="00C76BFC">
        <w:rPr>
          <w:rFonts w:ascii="Times New Roman" w:hAnsi="Times New Roman" w:cs="Times New Roman"/>
          <w:sz w:val="24"/>
          <w:szCs w:val="24"/>
        </w:rPr>
        <w:t>истекшим</w:t>
      </w:r>
      <w:r>
        <w:rPr>
          <w:rFonts w:ascii="Times New Roman" w:hAnsi="Times New Roman" w:cs="Times New Roman"/>
          <w:sz w:val="24"/>
          <w:szCs w:val="24"/>
        </w:rPr>
        <w:t xml:space="preserve"> сроком поверки.</w:t>
      </w:r>
    </w:p>
    <w:p w14:paraId="2A39CFBD" w14:textId="18035E58" w:rsidR="00F50D69" w:rsidRDefault="00F50D69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Произвести поверку приборов учета с </w:t>
      </w:r>
      <w:r w:rsidR="00C76BFC">
        <w:rPr>
          <w:rFonts w:ascii="Times New Roman" w:hAnsi="Times New Roman" w:cs="Times New Roman"/>
          <w:sz w:val="24"/>
          <w:szCs w:val="24"/>
        </w:rPr>
        <w:t>истекшим</w:t>
      </w:r>
      <w:r>
        <w:rPr>
          <w:rFonts w:ascii="Times New Roman" w:hAnsi="Times New Roman" w:cs="Times New Roman"/>
          <w:sz w:val="24"/>
          <w:szCs w:val="24"/>
        </w:rPr>
        <w:t xml:space="preserve"> сроком поверки.</w:t>
      </w:r>
    </w:p>
    <w:p w14:paraId="5BAFCE68" w14:textId="0EBEDBD3" w:rsidR="00F50D69" w:rsidRDefault="00F50D69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получить паспорт готовности к работе в осенне-зимний период.</w:t>
      </w:r>
    </w:p>
    <w:p w14:paraId="4B03E45A" w14:textId="0354E334" w:rsidR="00F50D69" w:rsidRDefault="002557B6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замену замков на общедомовых подсобных помещениях.</w:t>
      </w:r>
    </w:p>
    <w:p w14:paraId="6A9CE0E9" w14:textId="56077517" w:rsidR="002557B6" w:rsidRDefault="007A28DC" w:rsidP="00705F5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Истребовать у застройщика оригиналы технических паспортов на жилые здания</w:t>
      </w:r>
      <w:r w:rsidR="001B3995">
        <w:rPr>
          <w:rFonts w:ascii="Times New Roman" w:hAnsi="Times New Roman" w:cs="Times New Roman"/>
          <w:sz w:val="24"/>
          <w:szCs w:val="24"/>
        </w:rPr>
        <w:t>.</w:t>
      </w:r>
    </w:p>
    <w:p w14:paraId="10AC9027" w14:textId="77777777" w:rsidR="007A28DC" w:rsidRPr="00705F5D" w:rsidRDefault="007A28DC" w:rsidP="007A28DC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28DC" w:rsidRPr="00705F5D" w:rsidSect="00705F5D">
      <w:type w:val="continuous"/>
      <w:pgSz w:w="11906" w:h="16838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B13"/>
    <w:multiLevelType w:val="hybridMultilevel"/>
    <w:tmpl w:val="4E64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3F"/>
    <w:rsid w:val="00165CD3"/>
    <w:rsid w:val="001B3995"/>
    <w:rsid w:val="001E38A9"/>
    <w:rsid w:val="002557B6"/>
    <w:rsid w:val="002A05DF"/>
    <w:rsid w:val="003A509B"/>
    <w:rsid w:val="00582E1F"/>
    <w:rsid w:val="00705F5D"/>
    <w:rsid w:val="0079322B"/>
    <w:rsid w:val="007A28DC"/>
    <w:rsid w:val="00943850"/>
    <w:rsid w:val="00B9413F"/>
    <w:rsid w:val="00C76BFC"/>
    <w:rsid w:val="00CC016A"/>
    <w:rsid w:val="00CE2BD0"/>
    <w:rsid w:val="00DA3E0E"/>
    <w:rsid w:val="00F5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57E20"/>
  <w15:chartTrackingRefBased/>
  <w15:docId w15:val="{A5C9BD6B-5C43-4641-826B-4B865BDB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2022-03-15T13:36:00Z</cp:lastPrinted>
  <dcterms:created xsi:type="dcterms:W3CDTF">2022-03-12T09:29:00Z</dcterms:created>
  <dcterms:modified xsi:type="dcterms:W3CDTF">2022-03-15T13:37:00Z</dcterms:modified>
</cp:coreProperties>
</file>